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E4AF0" w14:textId="46EEB596" w:rsidR="00BF16DD" w:rsidRPr="007C5EFD" w:rsidRDefault="00BF16DD" w:rsidP="00BF16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131413"/>
          <w:sz w:val="24"/>
          <w:szCs w:val="24"/>
          <w:lang w:val="en-US"/>
        </w:rPr>
      </w:pPr>
      <w:r w:rsidRPr="007C5EFD">
        <w:rPr>
          <w:rFonts w:ascii="Times New Roman" w:hAnsi="Times New Roman" w:cs="Times New Roman"/>
          <w:b/>
          <w:bCs/>
          <w:sz w:val="24"/>
          <w:szCs w:val="24"/>
          <w:lang w:val="en-US"/>
        </w:rPr>
        <w:t>Table 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7C5E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C5EFD">
        <w:rPr>
          <w:rFonts w:ascii="Times New Roman" w:hAnsi="Times New Roman" w:cs="Times New Roman"/>
          <w:color w:val="131413"/>
          <w:sz w:val="24"/>
          <w:szCs w:val="24"/>
          <w:lang w:val="en-US"/>
        </w:rPr>
        <w:t>Number of families, genera, and species of plants used by residents of Iturbide, Nuevo León, M</w:t>
      </w:r>
      <w:r w:rsidR="00BE4C30">
        <w:rPr>
          <w:rFonts w:ascii="Times New Roman" w:hAnsi="Times New Roman" w:cs="Times New Roman"/>
          <w:color w:val="131413"/>
          <w:sz w:val="24"/>
          <w:szCs w:val="24"/>
          <w:lang w:val="en-US"/>
        </w:rPr>
        <w:t>e</w:t>
      </w:r>
      <w:r w:rsidRPr="007C5EFD">
        <w:rPr>
          <w:rFonts w:ascii="Times New Roman" w:hAnsi="Times New Roman" w:cs="Times New Roman"/>
          <w:color w:val="131413"/>
          <w:sz w:val="24"/>
          <w:szCs w:val="24"/>
          <w:lang w:val="en-US"/>
        </w:rPr>
        <w:t>xico</w:t>
      </w:r>
      <w:r>
        <w:rPr>
          <w:rFonts w:ascii="Times New Roman" w:hAnsi="Times New Roman" w:cs="Times New Roman"/>
          <w:color w:val="131413"/>
          <w:sz w:val="24"/>
          <w:szCs w:val="24"/>
          <w:lang w:val="en-US"/>
        </w:rPr>
        <w:t>, according to the interviewed</w:t>
      </w:r>
      <w:r w:rsidRPr="007C5EFD">
        <w:rPr>
          <w:rFonts w:ascii="Times New Roman" w:hAnsi="Times New Roman" w:cs="Times New Roman"/>
          <w:color w:val="131413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color w:val="131413"/>
          <w:sz w:val="24"/>
          <w:szCs w:val="24"/>
          <w:lang w:val="en-US"/>
        </w:rPr>
        <w:t xml:space="preserve"> These plants were separated between eudicots, monocots, conifers and allie</w:t>
      </w:r>
      <w:r w:rsidR="00BE4C30">
        <w:rPr>
          <w:rFonts w:ascii="Times New Roman" w:hAnsi="Times New Roman" w:cs="Times New Roman"/>
          <w:color w:val="131413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color w:val="131413"/>
          <w:sz w:val="24"/>
          <w:szCs w:val="24"/>
          <w:lang w:val="en-US"/>
        </w:rPr>
        <w:t>, and ferns and allies.</w:t>
      </w:r>
    </w:p>
    <w:p w14:paraId="6B3DB99E" w14:textId="77777777" w:rsidR="00BF16DD" w:rsidRDefault="00BF16DD" w:rsidP="00BF1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31413"/>
          <w:sz w:val="24"/>
          <w:szCs w:val="24"/>
          <w:lang w:val="en-US"/>
        </w:rPr>
      </w:pPr>
    </w:p>
    <w:p w14:paraId="3A06D9D6" w14:textId="77777777" w:rsidR="00BF16DD" w:rsidRPr="007C5EFD" w:rsidRDefault="00BF16DD" w:rsidP="00BF16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131413"/>
          <w:sz w:val="24"/>
          <w:szCs w:val="24"/>
          <w:lang w:val="en-U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1"/>
        <w:gridCol w:w="1471"/>
        <w:gridCol w:w="1471"/>
        <w:gridCol w:w="1471"/>
        <w:gridCol w:w="1472"/>
        <w:gridCol w:w="1472"/>
      </w:tblGrid>
      <w:tr w:rsidR="00BF16DD" w:rsidRPr="00175502" w14:paraId="5B6DC258" w14:textId="77777777" w:rsidTr="00D357FE">
        <w:trPr>
          <w:trHeight w:val="680"/>
        </w:trPr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FAEE6" w14:textId="77777777" w:rsidR="00BF16DD" w:rsidRPr="00236C1D" w:rsidRDefault="00BF16DD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458453" w14:textId="77777777" w:rsidR="00BF16DD" w:rsidRPr="00236C1D" w:rsidRDefault="00BF16DD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Eudicots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F224AB" w14:textId="77777777" w:rsidR="00BF16DD" w:rsidRPr="00236C1D" w:rsidRDefault="00BF16DD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Monocots</w:t>
            </w:r>
          </w:p>
        </w:tc>
        <w:tc>
          <w:tcPr>
            <w:tcW w:w="14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7576A8" w14:textId="77777777" w:rsidR="00BF16DD" w:rsidRPr="00175502" w:rsidRDefault="00BF16DD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Conifers and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175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llies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5F043" w14:textId="77777777" w:rsidR="00BF16DD" w:rsidRPr="00175502" w:rsidRDefault="00BF16DD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5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Ferns and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175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llies</w:t>
            </w:r>
          </w:p>
        </w:tc>
        <w:tc>
          <w:tcPr>
            <w:tcW w:w="1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EFD07" w14:textId="77777777" w:rsidR="00BF16DD" w:rsidRPr="00175502" w:rsidRDefault="00BF16DD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5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</w:t>
            </w:r>
          </w:p>
        </w:tc>
      </w:tr>
      <w:tr w:rsidR="00BF16DD" w:rsidRPr="008365FC" w14:paraId="1B49E5D4" w14:textId="77777777" w:rsidTr="00D357FE">
        <w:trPr>
          <w:trHeight w:val="340"/>
        </w:trPr>
        <w:tc>
          <w:tcPr>
            <w:tcW w:w="1471" w:type="dxa"/>
            <w:tcBorders>
              <w:top w:val="single" w:sz="4" w:space="0" w:color="auto"/>
            </w:tcBorders>
            <w:vAlign w:val="center"/>
          </w:tcPr>
          <w:p w14:paraId="1CC58AC7" w14:textId="77777777" w:rsidR="00BF16DD" w:rsidRPr="00175502" w:rsidRDefault="00BF16DD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5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Families</w:t>
            </w:r>
          </w:p>
        </w:tc>
        <w:tc>
          <w:tcPr>
            <w:tcW w:w="1471" w:type="dxa"/>
            <w:tcBorders>
              <w:top w:val="single" w:sz="4" w:space="0" w:color="auto"/>
            </w:tcBorders>
            <w:vAlign w:val="center"/>
          </w:tcPr>
          <w:p w14:paraId="6169C1D8" w14:textId="77777777" w:rsidR="00BF16DD" w:rsidRPr="008365FC" w:rsidRDefault="00BF16DD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F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71" w:type="dxa"/>
            <w:tcBorders>
              <w:top w:val="single" w:sz="4" w:space="0" w:color="auto"/>
            </w:tcBorders>
            <w:vAlign w:val="center"/>
          </w:tcPr>
          <w:p w14:paraId="313E553C" w14:textId="77777777" w:rsidR="00BF16DD" w:rsidRPr="008365FC" w:rsidRDefault="00BF16DD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F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71" w:type="dxa"/>
            <w:tcBorders>
              <w:top w:val="single" w:sz="4" w:space="0" w:color="auto"/>
            </w:tcBorders>
            <w:vAlign w:val="center"/>
          </w:tcPr>
          <w:p w14:paraId="3F58A980" w14:textId="77777777" w:rsidR="00BF16DD" w:rsidRPr="008365FC" w:rsidRDefault="00BF16DD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2" w:type="dxa"/>
            <w:tcBorders>
              <w:top w:val="single" w:sz="4" w:space="0" w:color="auto"/>
            </w:tcBorders>
            <w:vAlign w:val="center"/>
          </w:tcPr>
          <w:p w14:paraId="476B7103" w14:textId="77777777" w:rsidR="00BF16DD" w:rsidRPr="008365FC" w:rsidRDefault="00BF16DD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2" w:type="dxa"/>
            <w:tcBorders>
              <w:top w:val="single" w:sz="4" w:space="0" w:color="auto"/>
            </w:tcBorders>
            <w:vAlign w:val="center"/>
          </w:tcPr>
          <w:p w14:paraId="7FDB4DF0" w14:textId="77777777" w:rsidR="00BF16DD" w:rsidRPr="008365FC" w:rsidRDefault="00BF16DD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BF16DD" w:rsidRPr="008365FC" w14:paraId="4F6CE9DF" w14:textId="77777777" w:rsidTr="00D357FE">
        <w:trPr>
          <w:trHeight w:val="340"/>
        </w:trPr>
        <w:tc>
          <w:tcPr>
            <w:tcW w:w="1471" w:type="dxa"/>
            <w:vAlign w:val="center"/>
          </w:tcPr>
          <w:p w14:paraId="7D02B062" w14:textId="77777777" w:rsidR="00BF16DD" w:rsidRPr="00236C1D" w:rsidRDefault="00BF16DD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Genera</w:t>
            </w:r>
          </w:p>
        </w:tc>
        <w:tc>
          <w:tcPr>
            <w:tcW w:w="1471" w:type="dxa"/>
            <w:vAlign w:val="center"/>
          </w:tcPr>
          <w:p w14:paraId="6B358C8C" w14:textId="77777777" w:rsidR="00BF16DD" w:rsidRPr="008365FC" w:rsidRDefault="00BF16DD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F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71" w:type="dxa"/>
            <w:vAlign w:val="center"/>
          </w:tcPr>
          <w:p w14:paraId="005DB4E6" w14:textId="77777777" w:rsidR="00BF16DD" w:rsidRPr="008365FC" w:rsidRDefault="00BF16DD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5F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71" w:type="dxa"/>
            <w:vAlign w:val="center"/>
          </w:tcPr>
          <w:p w14:paraId="25F18D89" w14:textId="77777777" w:rsidR="00BF16DD" w:rsidRPr="008365FC" w:rsidRDefault="00BF16DD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2" w:type="dxa"/>
            <w:vAlign w:val="center"/>
          </w:tcPr>
          <w:p w14:paraId="3ECF7A2B" w14:textId="77777777" w:rsidR="00BF16DD" w:rsidRPr="008365FC" w:rsidRDefault="00BF16DD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2" w:type="dxa"/>
            <w:vAlign w:val="center"/>
          </w:tcPr>
          <w:p w14:paraId="388E8ABB" w14:textId="77777777" w:rsidR="00BF16DD" w:rsidRPr="008365FC" w:rsidRDefault="00BF16DD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</w:tr>
      <w:tr w:rsidR="00BF16DD" w:rsidRPr="008365FC" w14:paraId="15314262" w14:textId="77777777" w:rsidTr="00D357FE">
        <w:trPr>
          <w:trHeight w:val="340"/>
        </w:trPr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14:paraId="2054E3DC" w14:textId="77777777" w:rsidR="00BF16DD" w:rsidRPr="00236C1D" w:rsidRDefault="00BF16DD" w:rsidP="00D357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C1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Species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14:paraId="73B62C36" w14:textId="77777777" w:rsidR="00BF16DD" w:rsidRPr="008365FC" w:rsidRDefault="00BF16DD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14:paraId="2ECB03C9" w14:textId="77777777" w:rsidR="00BF16DD" w:rsidRPr="008365FC" w:rsidRDefault="00BF16DD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71" w:type="dxa"/>
            <w:tcBorders>
              <w:bottom w:val="single" w:sz="4" w:space="0" w:color="auto"/>
            </w:tcBorders>
            <w:vAlign w:val="center"/>
          </w:tcPr>
          <w:p w14:paraId="3D5D0CB6" w14:textId="77777777" w:rsidR="00BF16DD" w:rsidRPr="008365FC" w:rsidRDefault="00BF16DD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vAlign w:val="center"/>
          </w:tcPr>
          <w:p w14:paraId="35BD8207" w14:textId="77777777" w:rsidR="00BF16DD" w:rsidRPr="008365FC" w:rsidRDefault="00BF16DD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2" w:type="dxa"/>
            <w:tcBorders>
              <w:bottom w:val="single" w:sz="4" w:space="0" w:color="auto"/>
            </w:tcBorders>
            <w:vAlign w:val="center"/>
          </w:tcPr>
          <w:p w14:paraId="42320D33" w14:textId="77777777" w:rsidR="00BF16DD" w:rsidRPr="008365FC" w:rsidRDefault="00BF16DD" w:rsidP="00D357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</w:tbl>
    <w:p w14:paraId="4A2D42BE" w14:textId="77777777" w:rsidR="00CD708E" w:rsidRDefault="00CD708E"/>
    <w:sectPr w:rsidR="00CD708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6DD"/>
    <w:rsid w:val="0034635A"/>
    <w:rsid w:val="00581718"/>
    <w:rsid w:val="00BE4C30"/>
    <w:rsid w:val="00BF16DD"/>
    <w:rsid w:val="00CD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4BAD2E"/>
  <w15:chartTrackingRefBased/>
  <w15:docId w15:val="{CF4084B3-F3BF-4A48-9D95-8980B5BC3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16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F1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318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Vianney</dc:creator>
  <cp:keywords/>
  <dc:description/>
  <cp:lastModifiedBy>USER01</cp:lastModifiedBy>
  <cp:revision>2</cp:revision>
  <dcterms:created xsi:type="dcterms:W3CDTF">2022-05-06T18:37:00Z</dcterms:created>
  <dcterms:modified xsi:type="dcterms:W3CDTF">2022-08-16T03:13:00Z</dcterms:modified>
</cp:coreProperties>
</file>